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01" w:rsidRDefault="001B2C01" w:rsidP="002D6C42">
      <w:pPr>
        <w:pStyle w:val="Geenafstand"/>
      </w:pPr>
    </w:p>
    <w:p w:rsidR="00DD2B2C" w:rsidRPr="00116C46" w:rsidRDefault="00C22CD7" w:rsidP="00DD2B2C">
      <w:pPr>
        <w:rPr>
          <w:b/>
          <w:noProof/>
          <w:sz w:val="28"/>
          <w:szCs w:val="28"/>
        </w:rPr>
      </w:pPr>
      <w:bookmarkStart w:id="0" w:name="_Hlk503254666"/>
      <w:r>
        <w:rPr>
          <w:noProof/>
          <w:lang w:eastAsia="nl-NL"/>
        </w:rPr>
        <w:drawing>
          <wp:anchor distT="0" distB="0" distL="114300" distR="114300" simplePos="0" relativeHeight="251663360" behindDoc="0" locked="0" layoutInCell="1" allowOverlap="1">
            <wp:simplePos x="0" y="0"/>
            <wp:positionH relativeFrom="margin">
              <wp:posOffset>5005705</wp:posOffset>
            </wp:positionH>
            <wp:positionV relativeFrom="paragraph">
              <wp:posOffset>-303530</wp:posOffset>
            </wp:positionV>
            <wp:extent cx="1162050" cy="9023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2050" cy="902335"/>
                    </a:xfrm>
                    <a:prstGeom prst="rect">
                      <a:avLst/>
                    </a:prstGeom>
                  </pic:spPr>
                </pic:pic>
              </a:graphicData>
            </a:graphic>
          </wp:anchor>
        </w:drawing>
      </w:r>
      <w:r w:rsidR="00DD2B2C">
        <w:rPr>
          <w:b/>
          <w:noProof/>
          <w:sz w:val="28"/>
          <w:szCs w:val="28"/>
        </w:rPr>
        <w:t>Vereniging “NEDERLANDS CONNEMARA PONY STAMBOEK”</w:t>
      </w:r>
    </w:p>
    <w:bookmarkEnd w:id="0"/>
    <w:p w:rsidR="001B2C01" w:rsidRDefault="001B2C01" w:rsidP="00DD2B2C">
      <w:pPr>
        <w:pStyle w:val="Geenafstand"/>
      </w:pPr>
    </w:p>
    <w:p w:rsidR="00DD2B2C" w:rsidRDefault="0033738D" w:rsidP="00DD2B2C">
      <w:pPr>
        <w:pStyle w:val="Geenafstand"/>
        <w:rPr>
          <w:b/>
          <w:sz w:val="28"/>
          <w:szCs w:val="28"/>
        </w:rPr>
      </w:pPr>
      <w:r>
        <w:rPr>
          <w:b/>
          <w:sz w:val="28"/>
          <w:szCs w:val="28"/>
        </w:rPr>
        <w:t>SPRING</w:t>
      </w:r>
      <w:r w:rsidR="00DD2B2C">
        <w:rPr>
          <w:b/>
          <w:sz w:val="28"/>
          <w:szCs w:val="28"/>
        </w:rPr>
        <w:t xml:space="preserve">WEDSTRIJD </w:t>
      </w:r>
      <w:r>
        <w:rPr>
          <w:b/>
          <w:sz w:val="28"/>
          <w:szCs w:val="28"/>
        </w:rPr>
        <w:t>31</w:t>
      </w:r>
      <w:r w:rsidR="00DD2B2C">
        <w:rPr>
          <w:b/>
          <w:sz w:val="28"/>
          <w:szCs w:val="28"/>
        </w:rPr>
        <w:t xml:space="preserve"> MAART 201</w:t>
      </w:r>
      <w:r>
        <w:rPr>
          <w:b/>
          <w:sz w:val="28"/>
          <w:szCs w:val="28"/>
        </w:rPr>
        <w:t>9</w:t>
      </w:r>
      <w:r w:rsidR="00DD2B2C">
        <w:rPr>
          <w:b/>
          <w:sz w:val="28"/>
          <w:szCs w:val="28"/>
        </w:rPr>
        <w:t xml:space="preserve"> TE L</w:t>
      </w:r>
      <w:r>
        <w:rPr>
          <w:b/>
          <w:sz w:val="28"/>
          <w:szCs w:val="28"/>
        </w:rPr>
        <w:t>AAG-SOEREN</w:t>
      </w:r>
      <w:r w:rsidR="00DD2B2C">
        <w:rPr>
          <w:b/>
          <w:sz w:val="28"/>
          <w:szCs w:val="28"/>
        </w:rPr>
        <w:t>.</w:t>
      </w:r>
    </w:p>
    <w:p w:rsidR="00DD2B2C" w:rsidRDefault="0007722D" w:rsidP="00DD2B2C">
      <w:pPr>
        <w:pStyle w:val="Geenafstand"/>
        <w:rPr>
          <w:b/>
          <w:sz w:val="28"/>
          <w:szCs w:val="28"/>
        </w:rPr>
      </w:pPr>
      <w:r>
        <w:rPr>
          <w:b/>
          <w:sz w:val="28"/>
          <w:szCs w:val="28"/>
        </w:rPr>
        <w:t>Aanvang 13.00 uur.</w:t>
      </w:r>
    </w:p>
    <w:p w:rsidR="0007722D" w:rsidRDefault="0007722D" w:rsidP="00DD2B2C">
      <w:pPr>
        <w:pStyle w:val="Geenafstand"/>
        <w:rPr>
          <w:b/>
          <w:sz w:val="28"/>
          <w:szCs w:val="28"/>
        </w:rPr>
      </w:pPr>
    </w:p>
    <w:p w:rsidR="00DD2B2C" w:rsidRDefault="00DD2B2C" w:rsidP="00DD2B2C">
      <w:pPr>
        <w:pStyle w:val="Geenafstand"/>
      </w:pPr>
    </w:p>
    <w:p w:rsidR="00DD2B2C" w:rsidRDefault="00DD2B2C" w:rsidP="00DD2B2C">
      <w:pPr>
        <w:pStyle w:val="Geenafstand"/>
      </w:pPr>
      <w:r>
        <w:t xml:space="preserve">Aansluitend aan de hengstenkeuring organiseert het Nederlands Connemara Pony Stamboek  een </w:t>
      </w:r>
      <w:r w:rsidR="0033738D">
        <w:t>spring</w:t>
      </w:r>
      <w:r>
        <w:t xml:space="preserve">wedstrijd voor </w:t>
      </w:r>
      <w:proofErr w:type="spellStart"/>
      <w:r>
        <w:t>Connemarapony’s</w:t>
      </w:r>
      <w:proofErr w:type="spellEnd"/>
      <w:r>
        <w:t xml:space="preserve"> en kruisingen met </w:t>
      </w:r>
      <w:r w:rsidR="000C27A9">
        <w:t xml:space="preserve">minimaal </w:t>
      </w:r>
      <w:r>
        <w:t xml:space="preserve">25%  </w:t>
      </w:r>
      <w:proofErr w:type="spellStart"/>
      <w:r>
        <w:t>Connemarabloed</w:t>
      </w:r>
      <w:proofErr w:type="spellEnd"/>
      <w:r w:rsidR="00CD74BE">
        <w:t xml:space="preserve"> (aantoonbaar d.m.v. kopie paspoort)</w:t>
      </w:r>
    </w:p>
    <w:p w:rsidR="00DD2B2C" w:rsidRDefault="00DD2B2C" w:rsidP="00DD2B2C">
      <w:pPr>
        <w:pStyle w:val="Geenafstand"/>
      </w:pPr>
      <w:r>
        <w:t xml:space="preserve">De wedstrijd vindt plaats in </w:t>
      </w:r>
      <w:r w:rsidR="00CC0223">
        <w:t xml:space="preserve">Manege </w:t>
      </w:r>
      <w:r w:rsidR="0033738D">
        <w:t>De Spreng, Priesnitzlaan 17, 6957 DD Laag-Soeren.</w:t>
      </w:r>
    </w:p>
    <w:p w:rsidR="00DD2B2C" w:rsidRDefault="00DD2B2C" w:rsidP="00DD2B2C">
      <w:pPr>
        <w:pStyle w:val="Geenafstand"/>
      </w:pPr>
    </w:p>
    <w:p w:rsidR="007E0A14" w:rsidRDefault="00DD2B2C" w:rsidP="007E0A14">
      <w:pPr>
        <w:pStyle w:val="Geenafstand"/>
      </w:pPr>
      <w:r>
        <w:t xml:space="preserve">De wedstrijd staat open voor startpashouders en niet-startpashouders. Startpashouders starten in de klasse waar ze reglementair horen, gereden winstpunten tellen voor de </w:t>
      </w:r>
      <w:r w:rsidR="008E4322">
        <w:t>officiële</w:t>
      </w:r>
      <w:r>
        <w:t xml:space="preserve"> KNHS puntenregistratie. </w:t>
      </w:r>
      <w:r w:rsidR="007E0A14">
        <w:t>Er kan gestart worden in de klassen BB t/m ZZ, zowel pony’s als paarden</w:t>
      </w:r>
      <w:r w:rsidR="00791A93" w:rsidRPr="00791A93">
        <w:rPr>
          <w:b/>
        </w:rPr>
        <w:t>*</w:t>
      </w:r>
      <w:r w:rsidR="007E0A14">
        <w:t xml:space="preserve"> zijn welkom</w:t>
      </w:r>
      <w:r w:rsidR="00791A93">
        <w:t xml:space="preserve">. </w:t>
      </w:r>
    </w:p>
    <w:p w:rsidR="007E0A14" w:rsidRDefault="007E0A14" w:rsidP="00DD2B2C">
      <w:pPr>
        <w:pStyle w:val="Geenafstand"/>
      </w:pPr>
    </w:p>
    <w:p w:rsidR="005C2A87" w:rsidRDefault="00DD2B2C" w:rsidP="00DD2B2C">
      <w:pPr>
        <w:pStyle w:val="Geenafstand"/>
      </w:pPr>
      <w:r>
        <w:t xml:space="preserve">Niet-startpashouders kunnen inschrijven voor </w:t>
      </w:r>
      <w:r w:rsidR="0033738D">
        <w:t>het BB-springen in verschillende hoogtes.</w:t>
      </w:r>
      <w:r w:rsidR="005C2A87">
        <w:t xml:space="preserve"> (50cm – 60cm – 70cm – 80cm).</w:t>
      </w:r>
    </w:p>
    <w:p w:rsidR="00DD2B2C" w:rsidRDefault="005C2A87" w:rsidP="00DD2B2C">
      <w:pPr>
        <w:pStyle w:val="Geenafstand"/>
      </w:pPr>
      <w:r>
        <w:t>Bij het BB-springen is er geen verschil in pony/paard</w:t>
      </w:r>
      <w:r w:rsidR="00CD74BE">
        <w:t>*</w:t>
      </w:r>
      <w:r>
        <w:t>. Bijvoorbeeld; Je mag als volwassen ruiter ook een parcours springen van 50cm.</w:t>
      </w:r>
    </w:p>
    <w:p w:rsidR="007E0A14" w:rsidRDefault="007E0A14" w:rsidP="007E0A14">
      <w:pPr>
        <w:pStyle w:val="Geenafstand"/>
      </w:pPr>
      <w:r>
        <w:t xml:space="preserve">Voor het BB-springen wordt een klassement opgemaakt en er zijn </w:t>
      </w:r>
      <w:r w:rsidR="004E0CF5">
        <w:t>leuke</w:t>
      </w:r>
      <w:r w:rsidR="00A13724">
        <w:t xml:space="preserve"> </w:t>
      </w:r>
      <w:r w:rsidRPr="00791A93">
        <w:rPr>
          <w:color w:val="000000" w:themeColor="text1"/>
        </w:rPr>
        <w:t>gebruiksartikelen</w:t>
      </w:r>
      <w:r>
        <w:t xml:space="preserve"> te winnen.</w:t>
      </w:r>
    </w:p>
    <w:p w:rsidR="007E0A14" w:rsidRDefault="007E0A14" w:rsidP="007E0A14">
      <w:pPr>
        <w:pStyle w:val="Geenafstand"/>
      </w:pPr>
      <w:r>
        <w:t xml:space="preserve">In de mail aangeven met welke pony en voor welke hoogte(s) (maximaal 2 parcoursen flexibel mogelijk) je wilt inschrijven. Ook graag je leeftijd erbij vermelden. </w:t>
      </w:r>
    </w:p>
    <w:p w:rsidR="000C27A9" w:rsidRDefault="000C27A9" w:rsidP="000C27A9">
      <w:pPr>
        <w:pStyle w:val="Geenafstand"/>
      </w:pPr>
      <w:r>
        <w:t xml:space="preserve"> </w:t>
      </w:r>
    </w:p>
    <w:p w:rsidR="00DD2B2C" w:rsidRPr="00D02816" w:rsidRDefault="00DD2B2C" w:rsidP="00DD2B2C">
      <w:pPr>
        <w:pStyle w:val="Geenafstand"/>
        <w:rPr>
          <w:color w:val="FF0000"/>
        </w:rPr>
      </w:pPr>
      <w:r>
        <w:t>Inschrijven</w:t>
      </w:r>
      <w:r w:rsidR="0033738D">
        <w:t xml:space="preserve"> voor het BB-springen </w:t>
      </w:r>
      <w:r>
        <w:t xml:space="preserve">kan door een mail te sturen naar </w:t>
      </w:r>
      <w:hyperlink r:id="rId6" w:history="1">
        <w:r w:rsidR="005C2A87" w:rsidRPr="007500B7">
          <w:rPr>
            <w:rStyle w:val="Hyperlink"/>
          </w:rPr>
          <w:t>eline@connemara.nl</w:t>
        </w:r>
      </w:hyperlink>
    </w:p>
    <w:p w:rsidR="007E0A14" w:rsidRDefault="007E0A14" w:rsidP="007E0A14">
      <w:pPr>
        <w:pStyle w:val="Geenafstand"/>
      </w:pPr>
      <w:r>
        <w:t xml:space="preserve">Startkaarthouders </w:t>
      </w:r>
      <w:r w:rsidR="00242FE0">
        <w:t>kunnen</w:t>
      </w:r>
      <w:r>
        <w:t xml:space="preserve"> inschrijven via de KNHS / </w:t>
      </w:r>
      <w:hyperlink r:id="rId7" w:history="1">
        <w:r w:rsidRPr="007500B7">
          <w:rPr>
            <w:rStyle w:val="Hyperlink"/>
          </w:rPr>
          <w:t>www.startlijsten.nl</w:t>
        </w:r>
      </w:hyperlink>
      <w:r>
        <w:t xml:space="preserve"> – Laag-Soeren - 31 maart.</w:t>
      </w:r>
    </w:p>
    <w:p w:rsidR="007E0A14" w:rsidRDefault="007E0A14" w:rsidP="007E0A14">
      <w:pPr>
        <w:pStyle w:val="Geenafstand"/>
      </w:pPr>
    </w:p>
    <w:p w:rsidR="000C27A9" w:rsidRDefault="000C27A9" w:rsidP="00DD2B2C">
      <w:pPr>
        <w:pStyle w:val="Geenafstand"/>
      </w:pPr>
      <w:r>
        <w:t>Voor pony’s die in het Nederlandse stamboek staan ingeschreven is het voldoende om het stamboeknummer te vermelden bij aanmelding. Voor pony’s die in een ander stamboek staan ingeschreven graag een scan of foto van het paspoort waarin de afstamming staat vermeld meesturen.</w:t>
      </w:r>
    </w:p>
    <w:p w:rsidR="000C27A9" w:rsidRDefault="000C27A9" w:rsidP="00DD2B2C">
      <w:pPr>
        <w:pStyle w:val="Geenafstand"/>
      </w:pPr>
      <w:r>
        <w:t>Er kan op de dag zelf</w:t>
      </w:r>
      <w:r w:rsidR="007E0A14">
        <w:t xml:space="preserve"> contant</w:t>
      </w:r>
      <w:r>
        <w:t xml:space="preserve"> betaald worden. </w:t>
      </w:r>
      <w:r w:rsidRPr="000C27A9">
        <w:rPr>
          <w:b/>
        </w:rPr>
        <w:t xml:space="preserve">De inschrijving sluit op </w:t>
      </w:r>
      <w:r w:rsidR="005C2A87">
        <w:rPr>
          <w:b/>
        </w:rPr>
        <w:t>1</w:t>
      </w:r>
      <w:r w:rsidR="00F01DA7">
        <w:rPr>
          <w:b/>
        </w:rPr>
        <w:t>0</w:t>
      </w:r>
      <w:r w:rsidR="005C2A87">
        <w:rPr>
          <w:b/>
        </w:rPr>
        <w:t xml:space="preserve"> maart</w:t>
      </w:r>
      <w:r>
        <w:t>. Mochten er op dat moment meer inschrijvingen zijn dan startplekken, dan gaan stamboekleden voor. Bij afmeldingen na de sluitingsdatum blijft het inschrijfgeld verschuldigd.</w:t>
      </w:r>
    </w:p>
    <w:p w:rsidR="000C27A9" w:rsidRPr="007E0A14" w:rsidRDefault="000C27A9" w:rsidP="00DD2B2C">
      <w:pPr>
        <w:pStyle w:val="Geenafstand"/>
        <w:rPr>
          <w:color w:val="FF0000"/>
        </w:rPr>
      </w:pPr>
    </w:p>
    <w:p w:rsidR="000C27A9" w:rsidRDefault="000C27A9" w:rsidP="00DD2B2C">
      <w:pPr>
        <w:pStyle w:val="Geenafstand"/>
      </w:pPr>
      <w:r>
        <w:t>Het startgeld per p</w:t>
      </w:r>
      <w:r w:rsidR="005C2A87">
        <w:t>arcours</w:t>
      </w:r>
      <w:r>
        <w:t xml:space="preserve"> is 10 euro. Stamboekleden krijgen korting en betalen 9 euro per p</w:t>
      </w:r>
      <w:r w:rsidR="005C2A87">
        <w:t>arcours.</w:t>
      </w:r>
    </w:p>
    <w:p w:rsidR="00B94762" w:rsidRDefault="00B94762" w:rsidP="00DD2B2C">
      <w:pPr>
        <w:pStyle w:val="Geenafstand"/>
      </w:pPr>
      <w:r>
        <w:t>Inschrijving voor deze wedstrijd is dus ook mogelijk voor niet-leden van het stamboek.</w:t>
      </w:r>
    </w:p>
    <w:p w:rsidR="007E0A14" w:rsidRDefault="007E0A14" w:rsidP="00DD2B2C">
      <w:pPr>
        <w:pStyle w:val="Geenafstand"/>
      </w:pPr>
    </w:p>
    <w:p w:rsidR="00DD2B2C" w:rsidRDefault="00DD2B2C" w:rsidP="00DD2B2C">
      <w:pPr>
        <w:pStyle w:val="Geenafstand"/>
      </w:pPr>
      <w:r>
        <w:t xml:space="preserve">Kijk voor meer info op </w:t>
      </w:r>
      <w:hyperlink r:id="rId8" w:history="1">
        <w:r w:rsidR="005C2A87" w:rsidRPr="007500B7">
          <w:rPr>
            <w:rStyle w:val="Hyperlink"/>
          </w:rPr>
          <w:t>www.startlijsten.nl</w:t>
        </w:r>
      </w:hyperlink>
      <w:r w:rsidR="000C27A9">
        <w:t xml:space="preserve"> – L</w:t>
      </w:r>
      <w:r w:rsidR="005C2A87">
        <w:t>aag-Soeren</w:t>
      </w:r>
      <w:r w:rsidR="000C27A9">
        <w:t xml:space="preserve"> – </w:t>
      </w:r>
      <w:r w:rsidR="005C2A87">
        <w:t>3</w:t>
      </w:r>
      <w:r w:rsidR="000C27A9">
        <w:t>1 maart.</w:t>
      </w:r>
      <w:r w:rsidR="00CC0223">
        <w:t xml:space="preserve"> </w:t>
      </w:r>
    </w:p>
    <w:p w:rsidR="0007722D" w:rsidRDefault="0007722D" w:rsidP="00DD2B2C">
      <w:pPr>
        <w:pStyle w:val="Geenafstand"/>
      </w:pPr>
    </w:p>
    <w:p w:rsidR="00791A93" w:rsidRDefault="00791A93" w:rsidP="00DD2B2C">
      <w:pPr>
        <w:pStyle w:val="Geenafstand"/>
      </w:pPr>
    </w:p>
    <w:p w:rsidR="00791A93" w:rsidRDefault="00791A93" w:rsidP="00DD2B2C">
      <w:pPr>
        <w:pStyle w:val="Geenafstand"/>
      </w:pPr>
    </w:p>
    <w:p w:rsidR="000F2B21" w:rsidRDefault="000F2B21" w:rsidP="00DD2B2C">
      <w:pPr>
        <w:pStyle w:val="Geenafstand"/>
      </w:pPr>
    </w:p>
    <w:p w:rsidR="00791A93" w:rsidRDefault="00791A93" w:rsidP="00791A93">
      <w:pPr>
        <w:pStyle w:val="Geenafstand"/>
      </w:pPr>
      <w:r w:rsidRPr="00791A93">
        <w:rPr>
          <w:b/>
        </w:rPr>
        <w:t>*</w:t>
      </w:r>
      <w:r>
        <w:t xml:space="preserve"> met “paarden” wordt in dit geval bedoelt; een pony die met een ruiter boven de 18 jaar een     </w:t>
      </w:r>
    </w:p>
    <w:p w:rsidR="000F2B21" w:rsidRDefault="00791A93" w:rsidP="00791A93">
      <w:pPr>
        <w:pStyle w:val="Geenafstand"/>
      </w:pPr>
      <w:r>
        <w:t xml:space="preserve">   combinatie vormt.</w:t>
      </w:r>
    </w:p>
    <w:p w:rsidR="00791A93" w:rsidRDefault="00791A93" w:rsidP="00791A93">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sectPr w:rsidR="000F2B21" w:rsidSect="008913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B74"/>
    <w:multiLevelType w:val="hybridMultilevel"/>
    <w:tmpl w:val="C2C8F930"/>
    <w:lvl w:ilvl="0" w:tplc="E62012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182D6A"/>
    <w:multiLevelType w:val="hybridMultilevel"/>
    <w:tmpl w:val="5114DF76"/>
    <w:lvl w:ilvl="0" w:tplc="DC648470">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3B4764"/>
    <w:multiLevelType w:val="hybridMultilevel"/>
    <w:tmpl w:val="2766F46E"/>
    <w:lvl w:ilvl="0" w:tplc="F94A2440">
      <w:start w:val="1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D954140"/>
    <w:multiLevelType w:val="hybridMultilevel"/>
    <w:tmpl w:val="03A42006"/>
    <w:lvl w:ilvl="0" w:tplc="DE48F622">
      <w:start w:val="52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02797B"/>
    <w:multiLevelType w:val="hybridMultilevel"/>
    <w:tmpl w:val="D9066708"/>
    <w:lvl w:ilvl="0" w:tplc="4A6099C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6C46"/>
    <w:rsid w:val="0007722D"/>
    <w:rsid w:val="000C27A9"/>
    <w:rsid w:val="000F2B21"/>
    <w:rsid w:val="00116C46"/>
    <w:rsid w:val="001B2C01"/>
    <w:rsid w:val="001E185D"/>
    <w:rsid w:val="00242FE0"/>
    <w:rsid w:val="002D6C42"/>
    <w:rsid w:val="0033738D"/>
    <w:rsid w:val="0039232B"/>
    <w:rsid w:val="004B14B4"/>
    <w:rsid w:val="004E0CF5"/>
    <w:rsid w:val="005C2A87"/>
    <w:rsid w:val="005F22BD"/>
    <w:rsid w:val="005F5AC6"/>
    <w:rsid w:val="006C3006"/>
    <w:rsid w:val="006F68D3"/>
    <w:rsid w:val="00754C05"/>
    <w:rsid w:val="00786245"/>
    <w:rsid w:val="00791A93"/>
    <w:rsid w:val="007E0A14"/>
    <w:rsid w:val="007F0602"/>
    <w:rsid w:val="0080206E"/>
    <w:rsid w:val="008913B3"/>
    <w:rsid w:val="008C7536"/>
    <w:rsid w:val="008E4322"/>
    <w:rsid w:val="00991FFF"/>
    <w:rsid w:val="009C3A59"/>
    <w:rsid w:val="00A13724"/>
    <w:rsid w:val="00A15A47"/>
    <w:rsid w:val="00A31FDB"/>
    <w:rsid w:val="00B254D9"/>
    <w:rsid w:val="00B64F23"/>
    <w:rsid w:val="00B94762"/>
    <w:rsid w:val="00BF7FD9"/>
    <w:rsid w:val="00C22CD7"/>
    <w:rsid w:val="00CC0223"/>
    <w:rsid w:val="00CD74BE"/>
    <w:rsid w:val="00D02816"/>
    <w:rsid w:val="00D85120"/>
    <w:rsid w:val="00DD2B2C"/>
    <w:rsid w:val="00DF614E"/>
    <w:rsid w:val="00E438ED"/>
    <w:rsid w:val="00E53D64"/>
    <w:rsid w:val="00ED166E"/>
    <w:rsid w:val="00F01DA7"/>
    <w:rsid w:val="00F066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3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6C46"/>
    <w:pPr>
      <w:spacing w:after="0" w:line="240" w:lineRule="auto"/>
    </w:pPr>
  </w:style>
  <w:style w:type="character" w:styleId="Hyperlink">
    <w:name w:val="Hyperlink"/>
    <w:basedOn w:val="Standaardalinea-lettertype"/>
    <w:uiPriority w:val="99"/>
    <w:unhideWhenUsed/>
    <w:rsid w:val="00116C46"/>
    <w:rPr>
      <w:color w:val="0563C1" w:themeColor="hyperlink"/>
      <w:u w:val="single"/>
    </w:rPr>
  </w:style>
  <w:style w:type="character" w:customStyle="1" w:styleId="UnresolvedMention">
    <w:name w:val="Unresolved Mention"/>
    <w:basedOn w:val="Standaardalinea-lettertype"/>
    <w:uiPriority w:val="99"/>
    <w:semiHidden/>
    <w:unhideWhenUsed/>
    <w:rsid w:val="00116C4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lijsten.nl" TargetMode="External"/><Relationship Id="rId3" Type="http://schemas.openxmlformats.org/officeDocument/2006/relationships/settings" Target="settings.xml"/><Relationship Id="rId7" Type="http://schemas.openxmlformats.org/officeDocument/2006/relationships/hyperlink" Target="http://www.startlijs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e@connemara.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knook</dc:creator>
  <cp:lastModifiedBy>Barbara</cp:lastModifiedBy>
  <cp:revision>3</cp:revision>
  <dcterms:created xsi:type="dcterms:W3CDTF">2019-01-17T13:44:00Z</dcterms:created>
  <dcterms:modified xsi:type="dcterms:W3CDTF">2019-01-17T13:45:00Z</dcterms:modified>
</cp:coreProperties>
</file>